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B73" w:rsidRPr="00A65C70" w:rsidRDefault="000B7B73" w:rsidP="000B7B73">
      <w:pPr>
        <w:jc w:val="center"/>
        <w:rPr>
          <w:b/>
          <w:color w:val="70AD47" w:themeColor="accent6"/>
          <w:sz w:val="40"/>
        </w:rPr>
      </w:pPr>
      <w:r w:rsidRPr="00A65C70">
        <w:rPr>
          <w:b/>
          <w:color w:val="70AD47" w:themeColor="accent6"/>
          <w:sz w:val="40"/>
        </w:rPr>
        <w:t>EKOLOGICKÝ PROJEKT</w:t>
      </w:r>
      <w:r w:rsidR="00454CB1">
        <w:rPr>
          <w:b/>
          <w:color w:val="70AD47" w:themeColor="accent6"/>
          <w:sz w:val="40"/>
        </w:rPr>
        <w:t xml:space="preserve"> 2023</w:t>
      </w:r>
    </w:p>
    <w:p w:rsidR="000B7B73" w:rsidRPr="00A65C70" w:rsidRDefault="000B7B73" w:rsidP="000B7B73">
      <w:pPr>
        <w:jc w:val="center"/>
        <w:rPr>
          <w:b/>
          <w:color w:val="70AD47" w:themeColor="accent6"/>
          <w:sz w:val="28"/>
        </w:rPr>
      </w:pPr>
      <w:r w:rsidRPr="00A65C70">
        <w:rPr>
          <w:b/>
          <w:color w:val="70AD47" w:themeColor="accent6"/>
          <w:sz w:val="28"/>
        </w:rPr>
        <w:t xml:space="preserve">MŠ RADOST </w:t>
      </w:r>
      <w:proofErr w:type="spellStart"/>
      <w:r>
        <w:rPr>
          <w:b/>
          <w:color w:val="70AD47" w:themeColor="accent6"/>
          <w:sz w:val="28"/>
        </w:rPr>
        <w:t>Svazarmovská</w:t>
      </w:r>
      <w:proofErr w:type="spellEnd"/>
      <w:r>
        <w:rPr>
          <w:b/>
          <w:color w:val="70AD47" w:themeColor="accent6"/>
          <w:sz w:val="28"/>
        </w:rPr>
        <w:t xml:space="preserve"> 1444</w:t>
      </w:r>
    </w:p>
    <w:p w:rsidR="001172C5" w:rsidRDefault="00454CB1">
      <w:r>
        <w:t>Zakoupili jsme do d</w:t>
      </w:r>
      <w:r w:rsidR="000B7B73">
        <w:t xml:space="preserve">vou starších tříd bezdrátové mikroskopy a vyrazili jsme pozorovat živou i neživou přírodu na zahradě </w:t>
      </w:r>
      <w:r w:rsidR="006A2F7F">
        <w:t>i v okolí mateřské školy</w:t>
      </w:r>
      <w:r w:rsidR="00987A28">
        <w:t xml:space="preserve"> Radost, </w:t>
      </w:r>
      <w:proofErr w:type="spellStart"/>
      <w:r w:rsidR="00987A28">
        <w:t>Svazarmovská</w:t>
      </w:r>
      <w:proofErr w:type="spellEnd"/>
      <w:r w:rsidR="00987A28">
        <w:t xml:space="preserve"> 1444</w:t>
      </w:r>
      <w:r w:rsidR="006A2F7F">
        <w:t>. Nasbírali jsme rostliny, které jsme chtěli v rámci týdenního tématu ŠVP PV pozorovat…</w:t>
      </w:r>
    </w:p>
    <w:p w:rsidR="000B7B73" w:rsidRDefault="00454CB1">
      <w:r>
        <w:rPr>
          <w:noProof/>
          <w:lang w:eastAsia="cs-CZ"/>
        </w:rPr>
        <w:drawing>
          <wp:inline distT="0" distB="0" distL="0" distR="0">
            <wp:extent cx="3393440" cy="4509220"/>
            <wp:effectExtent l="0" t="5398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O PROJEKT  SVAZ. 202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4672" cy="451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7F" w:rsidRDefault="006A2F7F"/>
    <w:p w:rsidR="006A2F7F" w:rsidRDefault="006A2F7F"/>
    <w:p w:rsidR="00454CB1" w:rsidRDefault="00454CB1">
      <w:r>
        <w:t>Díky mikroskopům jsme pozorovali části rostlin, které jsme promítli v notebooku dětem …</w:t>
      </w:r>
    </w:p>
    <w:p w:rsidR="006A2F7F" w:rsidRDefault="006A2F7F"/>
    <w:p w:rsidR="00454CB1" w:rsidRDefault="00454CB1">
      <w:r>
        <w:rPr>
          <w:noProof/>
          <w:lang w:eastAsia="cs-CZ"/>
        </w:rPr>
        <w:drawing>
          <wp:inline distT="0" distB="0" distL="0" distR="0">
            <wp:extent cx="2401595" cy="2712135"/>
            <wp:effectExtent l="0" t="2858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O PROJEKT  SVAZ. 2023-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897" cy="27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6A2F7F">
        <w:t xml:space="preserve">           </w:t>
      </w:r>
      <w:r w:rsidR="00987A28">
        <w:t xml:space="preserve"> </w:t>
      </w:r>
      <w:r w:rsidR="006A2F7F">
        <w:rPr>
          <w:noProof/>
          <w:lang w:eastAsia="cs-CZ"/>
        </w:rPr>
        <w:drawing>
          <wp:inline distT="0" distB="0" distL="0" distR="0" wp14:anchorId="331D0678" wp14:editId="7B8E09E0">
            <wp:extent cx="2389903" cy="2509003"/>
            <wp:effectExtent l="0" t="2540" r="8255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O PROJEKT  SVAZ. 2023-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9745" cy="25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A2F7F" w:rsidRDefault="006A2F7F"/>
    <w:p w:rsidR="00454CB1" w:rsidRDefault="006A2F7F">
      <w:r>
        <w:lastRenderedPageBreak/>
        <w:t>Práce s mikroskopy nebyla pro děti vůbec těžká a chtěli pozorovat vše</w:t>
      </w:r>
      <w:r w:rsidR="00987A28">
        <w:t>chno</w:t>
      </w:r>
      <w:r>
        <w:t xml:space="preserve"> kolem sebe..</w:t>
      </w:r>
    </w:p>
    <w:p w:rsidR="00454CB1" w:rsidRDefault="00454CB1">
      <w:r>
        <w:t xml:space="preserve">  </w:t>
      </w:r>
      <w:r w:rsidR="006A2F7F">
        <w:rPr>
          <w:noProof/>
          <w:lang w:eastAsia="cs-CZ"/>
        </w:rPr>
        <w:drawing>
          <wp:inline distT="0" distB="0" distL="0" distR="0">
            <wp:extent cx="2704830" cy="2637925"/>
            <wp:effectExtent l="0" t="4762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KO PROJEKT  SVAZ. 2023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522" cy="26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6A2F7F">
        <w:rPr>
          <w:noProof/>
          <w:lang w:eastAsia="cs-CZ"/>
        </w:rPr>
        <w:drawing>
          <wp:inline distT="0" distB="0" distL="0" distR="0">
            <wp:extent cx="2632130" cy="2597785"/>
            <wp:effectExtent l="0" t="1905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KO PROJEKT  SVAZ. 2023-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876" cy="26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B1" w:rsidRDefault="00454CB1">
      <w:r>
        <w:t>Děti byly překvapeny, jak jednotlivé části ros</w:t>
      </w:r>
      <w:r w:rsidR="00987A28">
        <w:t>tlin vypadaly mnohokrát zvětšeny</w:t>
      </w:r>
      <w:r>
        <w:t>…</w:t>
      </w:r>
    </w:p>
    <w:p w:rsidR="006A2F7F" w:rsidRDefault="006A2F7F">
      <w:r>
        <w:rPr>
          <w:noProof/>
          <w:lang w:eastAsia="cs-CZ"/>
        </w:rPr>
        <w:drawing>
          <wp:inline distT="0" distB="0" distL="0" distR="0">
            <wp:extent cx="2400300" cy="22955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>
            <wp:extent cx="2922270" cy="2343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7F" w:rsidRDefault="006A2F7F"/>
    <w:p w:rsidR="006A2F7F" w:rsidRDefault="006A2F7F">
      <w:r>
        <w:rPr>
          <w:noProof/>
          <w:lang w:eastAsia="cs-CZ"/>
        </w:rPr>
        <w:drawing>
          <wp:inline distT="0" distB="0" distL="0" distR="0" wp14:anchorId="52EF8211" wp14:editId="495DA0C4">
            <wp:extent cx="2438400" cy="25431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680D3B7C" wp14:editId="5EAFE048">
            <wp:extent cx="2609850" cy="25431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7F" w:rsidRDefault="006A2F7F">
      <w:r>
        <w:lastRenderedPageBreak/>
        <w:t xml:space="preserve">Promítli jsme </w:t>
      </w:r>
      <w:r w:rsidR="00987A28">
        <w:t xml:space="preserve">rostliny </w:t>
      </w:r>
      <w:r>
        <w:t>přes mikroskop i na interaktivní tabuli dětem, co se podařilo nafotit…</w:t>
      </w:r>
    </w:p>
    <w:p w:rsidR="006A2F7F" w:rsidRDefault="006A2F7F">
      <w:r>
        <w:rPr>
          <w:noProof/>
          <w:lang w:eastAsia="cs-CZ"/>
        </w:rPr>
        <w:drawing>
          <wp:inline distT="0" distB="0" distL="0" distR="0">
            <wp:extent cx="5084233" cy="337185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TER.TABULE.1 jpeg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74" cy="337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7F" w:rsidRDefault="006A2F7F">
      <w:r>
        <w:rPr>
          <w:noProof/>
          <w:lang w:eastAsia="cs-CZ"/>
        </w:rPr>
        <w:drawing>
          <wp:inline distT="0" distB="0" distL="0" distR="0">
            <wp:extent cx="3691673" cy="5033444"/>
            <wp:effectExtent l="0" t="4127" r="317" b="318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TER.TABULE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6226" cy="50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A28" w:rsidRDefault="00987A28"/>
    <w:p w:rsidR="00987A28" w:rsidRDefault="00987A28">
      <w:r>
        <w:t xml:space="preserve">Dětem se práce s mikroskopy velmi líbila, navíc si nasbírali a ukázali jednotlivé rostliny, jejich části, které se učili poznávat a ze kterých si </w:t>
      </w:r>
      <w:bookmarkStart w:id="0" w:name="_GoBack"/>
      <w:bookmarkEnd w:id="0"/>
      <w:r>
        <w:t>udělají herbář…</w:t>
      </w:r>
    </w:p>
    <w:sectPr w:rsidR="00987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B73"/>
    <w:rsid w:val="000B7B73"/>
    <w:rsid w:val="001172C5"/>
    <w:rsid w:val="00454CB1"/>
    <w:rsid w:val="006A2F7F"/>
    <w:rsid w:val="0098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6A72"/>
  <w15:chartTrackingRefBased/>
  <w15:docId w15:val="{AD4E3456-5BA8-4EB2-9868-3D01F000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7B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2023-06-09T10:37:00Z</dcterms:created>
  <dcterms:modified xsi:type="dcterms:W3CDTF">2023-06-09T11:18:00Z</dcterms:modified>
</cp:coreProperties>
</file>