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06608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Zápis do Mateřské školy Radost, </w:t>
      </w:r>
      <w:proofErr w:type="spellStart"/>
      <w:r w:rsidRPr="0006608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Svazarmovská</w:t>
      </w:r>
      <w:proofErr w:type="spellEnd"/>
      <w:r w:rsidRPr="0006608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1444, Rožnov pod Radhoštěm</w:t>
      </w:r>
    </w:p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06608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Schůzka v délce 15 min</w:t>
      </w:r>
    </w:p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První vchod v červené fasádě, zvoňte na kancelář. Kancelář je v prvním patře. Před kanceláří prosím vyčkejte na vyzvání, děti budou mít k dispozici malý hrací koutek a </w:t>
      </w:r>
      <w:proofErr w:type="spellStart"/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fotokoutek</w:t>
      </w:r>
      <w:proofErr w:type="spellEnd"/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kde si můžete děti vyfotit. Přednostně budou přijati rodiče, kteří mají </w:t>
      </w:r>
      <w:bookmarkStart w:id="0" w:name="_GoBack"/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rezervaci. Mějte prosím připravené formuláře, které si vyt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isknete ve vedlejším </w:t>
      </w:r>
      <w:bookmarkEnd w:id="0"/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prokliku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</w:t>
      </w:r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rodný list dítěte, potvrzení o očkování, žádost o přijetí dítěte).</w:t>
      </w:r>
    </w:p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gramStart"/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Průběh : Chvíli</w:t>
      </w:r>
      <w:proofErr w:type="gramEnd"/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si společně popo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vídáme a předáme si dokumentaci</w:t>
      </w:r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Ptáme se dětí na jméno, zkoušíme pojmenovat jednoduché obrázky, rodiče nám sdělí základní informace o dítěti- např. s čím si děti rády hrají, jakou mají oblíbenou hračku nebo pohádku, zda má pleny, jak je samostatné v sebeobsluze. Zápis trvá cca 15min.</w:t>
      </w:r>
    </w:p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se k zápisu nemůžete dostavit, zrušte prosím svůj termín.</w:t>
      </w:r>
    </w:p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případě dotazů nás můžete kontaktovat na email </w:t>
      </w:r>
      <w:hyperlink r:id="rId4" w:tgtFrame="_blank" w:history="1">
        <w:r w:rsidRPr="00066089">
          <w:rPr>
            <w:rFonts w:ascii="Arial" w:eastAsia="Times New Roman" w:hAnsi="Arial" w:cs="Arial"/>
            <w:color w:val="E84141"/>
            <w:sz w:val="24"/>
            <w:szCs w:val="24"/>
            <w:lang w:eastAsia="cs-CZ"/>
          </w:rPr>
          <w:t>zastupkyne.svaz@msradost.com</w:t>
        </w:r>
      </w:hyperlink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nebo na tel. od 10-</w:t>
      </w:r>
      <w:proofErr w:type="gramStart"/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13h. , Zástupkyně</w:t>
      </w:r>
      <w:proofErr w:type="gramEnd"/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ředitelky Tereza Částečková 739 589 095.</w:t>
      </w:r>
    </w:p>
    <w:p w:rsidR="00066089" w:rsidRPr="00066089" w:rsidRDefault="00066089" w:rsidP="00066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0660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Těšíme se na Vás i Vaše malé ratolesti.</w:t>
      </w:r>
    </w:p>
    <w:p w:rsidR="001F1C39" w:rsidRPr="00066089" w:rsidRDefault="001F1C39">
      <w:pPr>
        <w:rPr>
          <w:sz w:val="28"/>
          <w:szCs w:val="28"/>
        </w:rPr>
      </w:pPr>
    </w:p>
    <w:sectPr w:rsidR="001F1C39" w:rsidRPr="0006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89"/>
    <w:rsid w:val="00066089"/>
    <w:rsid w:val="001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9D897-3EF3-435E-85D5-94050044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6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stupkyne.svaz@msrados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Radost</dc:creator>
  <cp:keywords/>
  <dc:description/>
  <cp:lastModifiedBy>MŠ Radost</cp:lastModifiedBy>
  <cp:revision>1</cp:revision>
  <dcterms:created xsi:type="dcterms:W3CDTF">2026-03-27T12:13:00Z</dcterms:created>
  <dcterms:modified xsi:type="dcterms:W3CDTF">2026-03-27T12:16:00Z</dcterms:modified>
</cp:coreProperties>
</file>